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BA5DC" w14:textId="763A680D" w:rsidR="006D1DE7" w:rsidRDefault="007F57D3">
      <w:r>
        <w:t>Distribution of certificates</w:t>
      </w:r>
    </w:p>
    <w:p w14:paraId="30CF37A0" w14:textId="4C7D984F" w:rsidR="007F57D3" w:rsidRDefault="007F57D3">
      <w:r>
        <w:t xml:space="preserve">Certificates of 3 days workshop on Photo and Video editing using Canva organize by Skill Development Cell and Department of Computer Science will be distribute on 27/05/24 Monday at Computer Science Department  from 11 am onwards. All the students are requested to collect their certificates. </w:t>
      </w:r>
    </w:p>
    <w:sectPr w:rsidR="007F5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D3"/>
    <w:rsid w:val="003B3646"/>
    <w:rsid w:val="003F73BF"/>
    <w:rsid w:val="005C7BDD"/>
    <w:rsid w:val="006D1DE7"/>
    <w:rsid w:val="007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6109"/>
  <w15:chartTrackingRefBased/>
  <w15:docId w15:val="{9191A74C-E389-4AC5-9AE2-EE14E60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Chayanika Sarmah</dc:creator>
  <cp:keywords/>
  <dc:description/>
  <cp:lastModifiedBy>Chayanika Sarmah</cp:lastModifiedBy>
  <cp:revision>1</cp:revision>
  <dcterms:created xsi:type="dcterms:W3CDTF">2024-05-25T13:56:00Z</dcterms:created>
  <dcterms:modified xsi:type="dcterms:W3CDTF">2024-05-25T14:00:00Z</dcterms:modified>
</cp:coreProperties>
</file>