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37A0" w14:textId="766AE468" w:rsidR="007F57D3" w:rsidRPr="004E239C" w:rsidRDefault="004E239C" w:rsidP="004E239C">
      <w:r>
        <w:t xml:space="preserve">Practical Examination of Second Sem SEC </w:t>
      </w:r>
      <w:r w:rsidR="007F57D3" w:rsidRPr="004E239C">
        <w:t xml:space="preserve"> </w:t>
      </w:r>
      <w:r w:rsidR="00F22F73">
        <w:t xml:space="preserve">HTML will be held on 4/6/2024 </w:t>
      </w:r>
      <w:r w:rsidR="00484551">
        <w:t>at Computer Science Department Lab from 9:30 am onwards</w:t>
      </w:r>
    </w:p>
    <w:sectPr w:rsidR="007F57D3" w:rsidRPr="004E2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D3"/>
    <w:rsid w:val="003B3646"/>
    <w:rsid w:val="003F73BF"/>
    <w:rsid w:val="00484551"/>
    <w:rsid w:val="004E239C"/>
    <w:rsid w:val="005C7BDD"/>
    <w:rsid w:val="006D1DE7"/>
    <w:rsid w:val="007F57D3"/>
    <w:rsid w:val="00B66080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109"/>
  <w15:chartTrackingRefBased/>
  <w15:docId w15:val="{9191A74C-E389-4AC5-9AE2-EE14E60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Chayanika Sarmah</dc:creator>
  <cp:keywords/>
  <dc:description/>
  <cp:lastModifiedBy>Chayanika Sarmah</cp:lastModifiedBy>
  <cp:revision>4</cp:revision>
  <dcterms:created xsi:type="dcterms:W3CDTF">2024-05-25T13:56:00Z</dcterms:created>
  <dcterms:modified xsi:type="dcterms:W3CDTF">2024-05-25T14:03:00Z</dcterms:modified>
</cp:coreProperties>
</file>