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B0" w:rsidRDefault="00512097" w:rsidP="00512097">
      <w:pPr>
        <w:jc w:val="center"/>
        <w:rPr>
          <w:b/>
          <w:lang w:val="en-US"/>
        </w:rPr>
      </w:pPr>
      <w:r w:rsidRPr="00512097">
        <w:rPr>
          <w:b/>
          <w:lang w:val="en-US"/>
        </w:rPr>
        <w:t>CLASS TEST MARKS FYUGP 2</w:t>
      </w:r>
      <w:r w:rsidRPr="00512097">
        <w:rPr>
          <w:b/>
          <w:vertAlign w:val="superscript"/>
          <w:lang w:val="en-US"/>
        </w:rPr>
        <w:t>nd</w:t>
      </w:r>
      <w:r w:rsidRPr="00512097">
        <w:rPr>
          <w:b/>
          <w:lang w:val="en-US"/>
        </w:rPr>
        <w:t xml:space="preserve"> SEMESTER 2026</w:t>
      </w:r>
    </w:p>
    <w:tbl>
      <w:tblPr>
        <w:tblStyle w:val="GridTable4-Accent5"/>
        <w:tblW w:w="0" w:type="auto"/>
        <w:tblInd w:w="1185" w:type="dxa"/>
        <w:tblLook w:val="04A0" w:firstRow="1" w:lastRow="0" w:firstColumn="1" w:lastColumn="0" w:noHBand="0" w:noVBand="1"/>
      </w:tblPr>
      <w:tblGrid>
        <w:gridCol w:w="3323"/>
        <w:gridCol w:w="3323"/>
      </w:tblGrid>
      <w:tr w:rsidR="00512097" w:rsidTr="0051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NO’S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MARKS(OUT OF 20)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</w:tr>
      <w:tr w:rsidR="00512097" w:rsidTr="0051209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</w:tr>
      <w:tr w:rsidR="00512097" w:rsidTr="0051209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</w:tr>
      <w:tr w:rsidR="00512097" w:rsidTr="0051209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</w:tr>
      <w:tr w:rsidR="00512097" w:rsidTr="0051209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</w:tr>
      <w:tr w:rsidR="00512097" w:rsidTr="0051209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</w:tr>
      <w:tr w:rsidR="00512097" w:rsidTr="0051209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</w:tr>
      <w:tr w:rsidR="00512097" w:rsidTr="0051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dxa"/>
          </w:tcPr>
          <w:p w:rsidR="00512097" w:rsidRDefault="00512097" w:rsidP="0051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323" w:type="dxa"/>
          </w:tcPr>
          <w:p w:rsidR="00512097" w:rsidRDefault="00512097" w:rsidP="0051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</w:tr>
    </w:tbl>
    <w:p w:rsidR="00512097" w:rsidRPr="00512097" w:rsidRDefault="00512097" w:rsidP="00512097">
      <w:pPr>
        <w:jc w:val="center"/>
        <w:rPr>
          <w:lang w:val="en-US"/>
        </w:rPr>
      </w:pPr>
      <w:bookmarkStart w:id="0" w:name="_GoBack"/>
      <w:bookmarkEnd w:id="0"/>
    </w:p>
    <w:sectPr w:rsidR="00512097" w:rsidRPr="00512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97"/>
    <w:rsid w:val="000A5317"/>
    <w:rsid w:val="00512097"/>
    <w:rsid w:val="00F7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BFB7"/>
  <w15:chartTrackingRefBased/>
  <w15:docId w15:val="{A82D85BB-2C73-45CF-8AD1-E00A8B38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120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20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20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20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20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20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51209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120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2026-05-14T04:44:00Z</dcterms:created>
  <dcterms:modified xsi:type="dcterms:W3CDTF">2026-05-14T04:49:00Z</dcterms:modified>
</cp:coreProperties>
</file>