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90" w:rsidRPr="00E95F90" w:rsidRDefault="00E95F90" w:rsidP="00E95F9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DEPARTMENT </w:t>
      </w:r>
      <w:r w:rsidRPr="00E95F90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Pr="00E95F9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STATISTICS</w:t>
      </w:r>
    </w:p>
    <w:p w:rsidR="00F72F2A" w:rsidRPr="00E95F90" w:rsidRDefault="00F72F2A" w:rsidP="00E95F9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F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NOTICE</w:t>
      </w:r>
      <w:r w:rsidR="00E95F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  <w:r w:rsidR="00E95F90" w:rsidRPr="00E95F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="00E95F90" w:rsidRPr="00E95F90">
        <w:rPr>
          <w:rFonts w:ascii="Times New Roman" w:hAnsi="Times New Roman" w:cs="Times New Roman"/>
          <w:b/>
          <w:sz w:val="24"/>
          <w:szCs w:val="24"/>
          <w:lang w:val="en-US"/>
        </w:rPr>
        <w:t>DATE :</w:t>
      </w:r>
      <w:proofErr w:type="gramEnd"/>
      <w:r w:rsidR="00E95F90" w:rsidRPr="00E95F90">
        <w:rPr>
          <w:rFonts w:ascii="Times New Roman" w:hAnsi="Times New Roman" w:cs="Times New Roman"/>
          <w:b/>
          <w:sz w:val="24"/>
          <w:szCs w:val="24"/>
          <w:lang w:val="en-US"/>
        </w:rPr>
        <w:t>-30-05-2026</w:t>
      </w: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F90">
        <w:rPr>
          <w:rFonts w:ascii="Times New Roman" w:hAnsi="Times New Roman" w:cs="Times New Roman"/>
          <w:sz w:val="24"/>
          <w:szCs w:val="24"/>
          <w:lang w:val="en-US"/>
        </w:rPr>
        <w:t>All the 2</w:t>
      </w:r>
      <w:r w:rsidRPr="00E95F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E95F90">
        <w:rPr>
          <w:rFonts w:ascii="Times New Roman" w:hAnsi="Times New Roman" w:cs="Times New Roman"/>
          <w:sz w:val="24"/>
          <w:szCs w:val="24"/>
          <w:lang w:val="en-US"/>
        </w:rPr>
        <w:t xml:space="preserve"> ,4</w:t>
      </w:r>
      <w:r w:rsidRPr="00E95F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95F90">
        <w:rPr>
          <w:rFonts w:ascii="Times New Roman" w:hAnsi="Times New Roman" w:cs="Times New Roman"/>
          <w:sz w:val="24"/>
          <w:szCs w:val="24"/>
          <w:lang w:val="en-US"/>
        </w:rPr>
        <w:t xml:space="preserve"> and 6</w:t>
      </w:r>
      <w:r w:rsidRPr="00E95F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95F90">
        <w:rPr>
          <w:rFonts w:ascii="Times New Roman" w:hAnsi="Times New Roman" w:cs="Times New Roman"/>
          <w:sz w:val="24"/>
          <w:szCs w:val="24"/>
          <w:lang w:val="en-US"/>
        </w:rPr>
        <w:t xml:space="preserve"> semester (both Regular and Arrear) students of </w:t>
      </w:r>
      <w:r w:rsidRPr="00E95F90">
        <w:rPr>
          <w:rFonts w:ascii="Times New Roman" w:hAnsi="Times New Roman" w:cs="Times New Roman"/>
          <w:sz w:val="24"/>
          <w:szCs w:val="24"/>
          <w:lang w:val="en-US"/>
        </w:rPr>
        <w:t xml:space="preserve">FYUGP and CBCS batch of </w:t>
      </w:r>
      <w:r w:rsidRPr="00E95F90">
        <w:rPr>
          <w:rFonts w:ascii="Times New Roman" w:hAnsi="Times New Roman" w:cs="Times New Roman"/>
          <w:sz w:val="24"/>
          <w:szCs w:val="24"/>
          <w:lang w:val="en-US"/>
        </w:rPr>
        <w:t>Statistics department are hereby informed that the practical exam will be held in the following dates</w:t>
      </w:r>
      <w:r w:rsidRPr="00E95F9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2392"/>
        <w:gridCol w:w="2086"/>
        <w:gridCol w:w="2266"/>
      </w:tblGrid>
      <w:tr w:rsidR="00310157" w:rsidRPr="00E95F90" w:rsidTr="00310157">
        <w:tc>
          <w:tcPr>
            <w:tcW w:w="2272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</w:t>
            </w:r>
          </w:p>
        </w:tc>
        <w:tc>
          <w:tcPr>
            <w:tcW w:w="2392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086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Paper Code</w:t>
            </w:r>
          </w:p>
        </w:tc>
        <w:tc>
          <w:tcPr>
            <w:tcW w:w="2266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</w:tr>
      <w:tr w:rsidR="00310157" w:rsidRPr="00E95F90" w:rsidTr="00310157">
        <w:tc>
          <w:tcPr>
            <w:tcW w:w="2272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="00310157"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-06-2026</w:t>
            </w:r>
          </w:p>
        </w:tc>
        <w:tc>
          <w:tcPr>
            <w:tcW w:w="2392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310157"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</w:t>
            </w:r>
          </w:p>
        </w:tc>
        <w:tc>
          <w:tcPr>
            <w:tcW w:w="2086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STA4400504MN</w:t>
            </w:r>
            <w:r w:rsidR="00310157"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310157" w:rsidRPr="00E95F90" w:rsidRDefault="00E95F90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STA4400604MN</w:t>
            </w:r>
          </w:p>
        </w:tc>
        <w:tc>
          <w:tcPr>
            <w:tcW w:w="2266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 am to 11 am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&amp; 11 am to 12 noon</w:t>
            </w:r>
          </w:p>
        </w:tc>
      </w:tr>
      <w:tr w:rsidR="00310157" w:rsidRPr="00E95F90" w:rsidTr="00310157">
        <w:tc>
          <w:tcPr>
            <w:tcW w:w="2272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04-06-2026</w:t>
            </w:r>
          </w:p>
        </w:tc>
        <w:tc>
          <w:tcPr>
            <w:tcW w:w="2392" w:type="dxa"/>
          </w:tcPr>
          <w:p w:rsidR="00310157" w:rsidRPr="00E95F90" w:rsidRDefault="00E95F90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2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</w:t>
            </w:r>
            <w:bookmarkStart w:id="0" w:name="_GoBack"/>
            <w:bookmarkEnd w:id="0"/>
          </w:p>
        </w:tc>
        <w:tc>
          <w:tcPr>
            <w:tcW w:w="2086" w:type="dxa"/>
          </w:tcPr>
          <w:p w:rsidR="00310157" w:rsidRPr="00E95F90" w:rsidRDefault="00E95F90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STA4400704MN</w:t>
            </w:r>
          </w:p>
          <w:p w:rsidR="00E95F90" w:rsidRPr="00E95F90" w:rsidRDefault="00E95F90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SEC0216903N</w:t>
            </w:r>
          </w:p>
        </w:tc>
        <w:tc>
          <w:tcPr>
            <w:tcW w:w="2266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 am to 11 am &amp; 11 am to 12 noon</w:t>
            </w:r>
          </w:p>
        </w:tc>
      </w:tr>
      <w:tr w:rsidR="00310157" w:rsidRPr="00E95F90" w:rsidTr="00310157">
        <w:tc>
          <w:tcPr>
            <w:tcW w:w="2272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06-06-2026</w:t>
            </w:r>
          </w:p>
        </w:tc>
        <w:tc>
          <w:tcPr>
            <w:tcW w:w="2392" w:type="dxa"/>
          </w:tcPr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</w:t>
            </w:r>
          </w:p>
        </w:tc>
        <w:tc>
          <w:tcPr>
            <w:tcW w:w="2086" w:type="dxa"/>
          </w:tcPr>
          <w:p w:rsidR="00872EA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STA4200104MJ,</w:t>
            </w:r>
          </w:p>
          <w:p w:rsidR="00310157" w:rsidRPr="00E95F90" w:rsidRDefault="00872EA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STA4200104MN,  STA-HC-2016 &amp; STA-HC-2026</w:t>
            </w:r>
          </w:p>
        </w:tc>
        <w:tc>
          <w:tcPr>
            <w:tcW w:w="2266" w:type="dxa"/>
          </w:tcPr>
          <w:p w:rsidR="00310157" w:rsidRPr="00E95F90" w:rsidRDefault="00310157" w:rsidP="00E95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 am to 11 am</w:t>
            </w:r>
            <w:r w:rsidRPr="00E95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&amp; 11 am to 12 noon</w:t>
            </w:r>
          </w:p>
        </w:tc>
      </w:tr>
    </w:tbl>
    <w:p w:rsidR="00F72F2A" w:rsidRPr="00E95F90" w:rsidRDefault="00F72F2A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95F90">
        <w:rPr>
          <w:rFonts w:ascii="Times New Roman" w:hAnsi="Times New Roman" w:cs="Times New Roman"/>
          <w:sz w:val="24"/>
          <w:szCs w:val="24"/>
          <w:lang w:val="en-US"/>
        </w:rPr>
        <w:t>Students are also requested to bring their respective practical copies along with them on the day of the examination.</w:t>
      </w: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95F90">
        <w:rPr>
          <w:rFonts w:ascii="Times New Roman" w:hAnsi="Times New Roman" w:cs="Times New Roman"/>
          <w:sz w:val="24"/>
          <w:szCs w:val="24"/>
          <w:lang w:val="en-US"/>
        </w:rPr>
        <w:t>Note: The above dates are liable to change</w:t>
      </w: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2F2A" w:rsidRPr="00E95F90" w:rsidRDefault="00F72F2A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2F2A" w:rsidRPr="00E95F90" w:rsidRDefault="00E95F90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F72F2A" w:rsidRPr="00E95F90"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140BF15D" wp14:editId="29374970">
            <wp:extent cx="956945" cy="381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2A" w:rsidRPr="00E95F90" w:rsidRDefault="00E95F90" w:rsidP="00E95F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</w:t>
      </w:r>
      <w:r w:rsidR="00F72F2A" w:rsidRPr="00E95F90">
        <w:rPr>
          <w:rFonts w:ascii="Times New Roman" w:hAnsi="Times New Roman" w:cs="Times New Roman"/>
          <w:b/>
          <w:sz w:val="24"/>
          <w:szCs w:val="24"/>
          <w:lang w:val="en-US"/>
        </w:rPr>
        <w:t>Mr. Amirul Islam</w:t>
      </w:r>
    </w:p>
    <w:p w:rsidR="00F72F2A" w:rsidRPr="00E95F90" w:rsidRDefault="00E95F90" w:rsidP="00E95F90">
      <w:pPr>
        <w:tabs>
          <w:tab w:val="left" w:pos="796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="00F72F2A" w:rsidRPr="00E95F90">
        <w:rPr>
          <w:rFonts w:ascii="Times New Roman" w:hAnsi="Times New Roman" w:cs="Times New Roman"/>
          <w:b/>
          <w:sz w:val="24"/>
          <w:szCs w:val="24"/>
          <w:lang w:val="en-US"/>
        </w:rPr>
        <w:t>HOD</w:t>
      </w:r>
    </w:p>
    <w:p w:rsidR="00F72F2A" w:rsidRPr="00E95F90" w:rsidRDefault="00F72F2A" w:rsidP="00E95F90">
      <w:pPr>
        <w:tabs>
          <w:tab w:val="left" w:pos="7965"/>
        </w:tabs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F90">
        <w:rPr>
          <w:rFonts w:ascii="Times New Roman" w:hAnsi="Times New Roman" w:cs="Times New Roman"/>
          <w:b/>
          <w:sz w:val="24"/>
          <w:szCs w:val="24"/>
          <w:lang w:val="en-US"/>
        </w:rPr>
        <w:t>Department of Statistics</w:t>
      </w:r>
    </w:p>
    <w:p w:rsidR="004F5EB0" w:rsidRPr="00E95F90" w:rsidRDefault="00E95F90" w:rsidP="00E95F90">
      <w:pPr>
        <w:jc w:val="center"/>
        <w:rPr>
          <w:rFonts w:ascii="Times New Roman" w:hAnsi="Times New Roman" w:cs="Times New Roman"/>
        </w:rPr>
      </w:pPr>
    </w:p>
    <w:sectPr w:rsidR="004F5EB0" w:rsidRPr="00E95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2A"/>
    <w:rsid w:val="000A5317"/>
    <w:rsid w:val="00310157"/>
    <w:rsid w:val="00872EA7"/>
    <w:rsid w:val="00E95F90"/>
    <w:rsid w:val="00F70398"/>
    <w:rsid w:val="00F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208F"/>
  <w15:chartTrackingRefBased/>
  <w15:docId w15:val="{81E3EC4D-2269-4EFF-A370-9B38BC1F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2026-05-30T05:16:00Z</dcterms:created>
  <dcterms:modified xsi:type="dcterms:W3CDTF">2026-05-30T05:55:00Z</dcterms:modified>
</cp:coreProperties>
</file>